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5521" w14:textId="77777777" w:rsidR="00212527" w:rsidRDefault="00212527" w:rsidP="0021252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Информационное сообщение</w:t>
      </w:r>
    </w:p>
    <w:p w14:paraId="6A9BBA63" w14:textId="77777777" w:rsidR="00212527" w:rsidRDefault="00212527" w:rsidP="0021252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53B08C3E" w14:textId="3FD1237B" w:rsidR="00336464" w:rsidRPr="009833D1" w:rsidRDefault="00212527" w:rsidP="00AE0530">
      <w:pPr>
        <w:tabs>
          <w:tab w:val="left" w:pos="8789"/>
        </w:tabs>
        <w:ind w:right="565" w:firstLine="709"/>
        <w:jc w:val="both"/>
        <w:rPr>
          <w:rFonts w:ascii="PT Astra Serif" w:eastAsia="Calibri" w:hAnsi="PT Astra Serif"/>
          <w:bCs/>
          <w:lang w:eastAsia="en-US"/>
        </w:rPr>
      </w:pPr>
      <w:r w:rsidRPr="009833D1">
        <w:rPr>
          <w:rFonts w:ascii="PT Astra Serif" w:eastAsiaTheme="minorHAnsi" w:hAnsi="PT Astra Serif" w:cs="Courier New"/>
          <w:bCs/>
        </w:rPr>
        <w:t>В оповещени</w:t>
      </w:r>
      <w:r w:rsidR="00CB0108" w:rsidRPr="009833D1">
        <w:rPr>
          <w:rFonts w:ascii="PT Astra Serif" w:eastAsiaTheme="minorHAnsi" w:hAnsi="PT Astra Serif" w:cs="Courier New"/>
          <w:bCs/>
        </w:rPr>
        <w:t>и</w:t>
      </w:r>
      <w:r w:rsidR="00B409FE" w:rsidRPr="009833D1">
        <w:rPr>
          <w:rFonts w:ascii="PT Astra Serif" w:eastAsiaTheme="minorHAnsi" w:hAnsi="PT Astra Serif" w:cs="Courier New"/>
          <w:bCs/>
        </w:rPr>
        <w:t xml:space="preserve"> </w:t>
      </w:r>
      <w:r w:rsidRPr="009833D1">
        <w:rPr>
          <w:rFonts w:ascii="PT Astra Serif" w:eastAsiaTheme="minorHAnsi" w:hAnsi="PT Astra Serif" w:cs="Courier New"/>
          <w:bCs/>
        </w:rPr>
        <w:t xml:space="preserve">о начале </w:t>
      </w:r>
      <w:r w:rsidR="00CE1A20" w:rsidRPr="009833D1">
        <w:rPr>
          <w:rFonts w:ascii="PT Astra Serif" w:eastAsiaTheme="minorHAnsi" w:hAnsi="PT Astra Serif" w:cs="Courier New"/>
          <w:bCs/>
        </w:rPr>
        <w:t>общественных обсуждений,</w:t>
      </w:r>
      <w:r w:rsidR="00B409FE" w:rsidRPr="009833D1">
        <w:rPr>
          <w:rFonts w:ascii="PT Astra Serif" w:eastAsiaTheme="minorHAnsi" w:hAnsi="PT Astra Serif" w:cs="Courier New"/>
          <w:bCs/>
        </w:rPr>
        <w:t xml:space="preserve"> </w:t>
      </w:r>
      <w:bookmarkStart w:id="0" w:name="_Hlk124438192"/>
      <w:r w:rsidR="00CE1A20" w:rsidRPr="009833D1">
        <w:rPr>
          <w:rFonts w:ascii="PT Astra Serif" w:hAnsi="PT Astra Serif"/>
          <w:bCs/>
        </w:rPr>
        <w:t>размещенном на официальном сайте администрации города Ульяновска</w:t>
      </w:r>
      <w:bookmarkEnd w:id="0"/>
      <w:r w:rsidR="00CE1A20" w:rsidRPr="009833D1">
        <w:rPr>
          <w:rFonts w:ascii="PT Astra Serif" w:hAnsi="PT Astra Serif"/>
          <w:bCs/>
        </w:rPr>
        <w:t xml:space="preserve"> в информационно-телекоммуникационной сети «Интернет» и опубликованном в газете «Ульяновск сегодня» 02.12.2022, в </w:t>
      </w:r>
      <w:r w:rsidR="00CE1A20" w:rsidRPr="009833D1">
        <w:rPr>
          <w:rFonts w:ascii="PT Astra Serif" w:eastAsiaTheme="minorHAnsi" w:hAnsi="PT Astra Serif" w:cs="Courier New"/>
          <w:bCs/>
        </w:rPr>
        <w:t>заключении о результатах общественных обсуждений от 23.12.2022,</w:t>
      </w:r>
      <w:r w:rsidR="00CE1A20" w:rsidRPr="009833D1">
        <w:rPr>
          <w:rFonts w:ascii="PT Astra Serif" w:hAnsi="PT Astra Serif"/>
          <w:bCs/>
        </w:rPr>
        <w:t xml:space="preserve"> размещенн</w:t>
      </w:r>
      <w:r w:rsidR="003206D7" w:rsidRPr="009833D1">
        <w:rPr>
          <w:rFonts w:ascii="PT Astra Serif" w:hAnsi="PT Astra Serif"/>
          <w:bCs/>
        </w:rPr>
        <w:t>ом</w:t>
      </w:r>
      <w:r w:rsidR="00CE1A20" w:rsidRPr="009833D1">
        <w:rPr>
          <w:rFonts w:ascii="PT Astra Serif" w:hAnsi="PT Astra Serif"/>
          <w:bCs/>
        </w:rPr>
        <w:t xml:space="preserve"> на официальном сайте администрации города Ульяновска в информационно-</w:t>
      </w:r>
      <w:r w:rsidR="009570BF" w:rsidRPr="009833D1">
        <w:rPr>
          <w:rFonts w:ascii="PT Astra Serif" w:hAnsi="PT Astra Serif"/>
          <w:bCs/>
        </w:rPr>
        <w:t>т</w:t>
      </w:r>
      <w:r w:rsidR="00CE1A20" w:rsidRPr="009833D1">
        <w:rPr>
          <w:rFonts w:ascii="PT Astra Serif" w:hAnsi="PT Astra Serif"/>
          <w:bCs/>
        </w:rPr>
        <w:t xml:space="preserve">елекоммуникационной сети «Интернет» и опубликованном в газете «Ульяновск сегодня» </w:t>
      </w:r>
      <w:r w:rsidR="009570BF" w:rsidRPr="009833D1">
        <w:rPr>
          <w:rFonts w:ascii="PT Astra Serif" w:hAnsi="PT Astra Serif"/>
          <w:bCs/>
        </w:rPr>
        <w:t>30</w:t>
      </w:r>
      <w:r w:rsidR="00CE1A20" w:rsidRPr="009833D1">
        <w:rPr>
          <w:rFonts w:ascii="PT Astra Serif" w:hAnsi="PT Astra Serif"/>
          <w:bCs/>
        </w:rPr>
        <w:t>.12.2022</w:t>
      </w:r>
      <w:r w:rsidR="00336464" w:rsidRPr="009833D1">
        <w:rPr>
          <w:rFonts w:ascii="PT Astra Serif" w:hAnsi="PT Astra Serif"/>
          <w:bCs/>
        </w:rPr>
        <w:t xml:space="preserve"> </w:t>
      </w:r>
      <w:r w:rsidR="003206D7" w:rsidRPr="009833D1">
        <w:rPr>
          <w:rFonts w:ascii="PT Astra Serif" w:hAnsi="PT Astra Serif"/>
          <w:bCs/>
        </w:rPr>
        <w:t xml:space="preserve">относительно </w:t>
      </w:r>
      <w:r w:rsidR="003206D7" w:rsidRPr="009833D1">
        <w:rPr>
          <w:rFonts w:ascii="PT Astra Serif" w:hAnsi="PT Astra Serif"/>
          <w:bCs/>
        </w:rPr>
        <w:t>проект</w:t>
      </w:r>
      <w:r w:rsidR="003206D7" w:rsidRPr="009833D1">
        <w:rPr>
          <w:rFonts w:ascii="PT Astra Serif" w:hAnsi="PT Astra Serif"/>
          <w:bCs/>
        </w:rPr>
        <w:t>а</w:t>
      </w:r>
      <w:r w:rsidR="003206D7" w:rsidRPr="009833D1">
        <w:rPr>
          <w:rFonts w:ascii="PT Astra Serif" w:hAnsi="PT Astra Serif"/>
          <w:bCs/>
        </w:rPr>
        <w:t xml:space="preserve"> постановления администрации города Ульяновска </w:t>
      </w:r>
      <w:r w:rsidR="00AE0530" w:rsidRPr="009833D1">
        <w:rPr>
          <w:rFonts w:ascii="PT Astra Serif" w:hAnsi="PT Astra Serif"/>
          <w:bCs/>
        </w:rPr>
        <w:t>«</w:t>
      </w:r>
      <w:r w:rsidR="00AE0530" w:rsidRPr="009833D1">
        <w:rPr>
          <w:rFonts w:ascii="PT Astra Serif" w:hAnsi="PT Astra Serif"/>
          <w:bCs/>
          <w:lang w:val="x-none" w:eastAsia="x-none"/>
        </w:rPr>
        <w:t xml:space="preserve">О предоставлении </w:t>
      </w:r>
      <w:bookmarkStart w:id="1" w:name="_Hlk120612421"/>
      <w:proofErr w:type="spellStart"/>
      <w:r w:rsidR="00AE0530" w:rsidRPr="009833D1">
        <w:rPr>
          <w:rFonts w:ascii="PT Astra Serif" w:hAnsi="PT Astra Serif"/>
          <w:bCs/>
        </w:rPr>
        <w:t>Головинце</w:t>
      </w:r>
      <w:proofErr w:type="spellEnd"/>
      <w:r w:rsidR="00C409FA">
        <w:rPr>
          <w:rFonts w:ascii="PT Astra Serif" w:hAnsi="PT Astra Serif"/>
          <w:bCs/>
        </w:rPr>
        <w:t xml:space="preserve">-     </w:t>
      </w:r>
      <w:r w:rsidR="00AE0530" w:rsidRPr="009833D1">
        <w:rPr>
          <w:rFonts w:ascii="PT Astra Serif" w:hAnsi="PT Astra Serif"/>
          <w:bCs/>
        </w:rPr>
        <w:t>вой Л.А.</w:t>
      </w:r>
      <w:bookmarkEnd w:id="1"/>
      <w:r w:rsidR="00AE0530" w:rsidRPr="009833D1">
        <w:rPr>
          <w:rFonts w:ascii="PT Astra Serif" w:hAnsi="PT Astra Serif"/>
          <w:bCs/>
        </w:rPr>
        <w:t xml:space="preserve"> </w:t>
      </w:r>
      <w:r w:rsidR="00AE0530" w:rsidRPr="009833D1">
        <w:rPr>
          <w:rFonts w:ascii="PT Astra Serif" w:hAnsi="PT Astra Serif"/>
          <w:bCs/>
          <w:lang w:val="x-none" w:eastAsia="x-none"/>
        </w:rPr>
        <w:t xml:space="preserve">разрешения </w:t>
      </w:r>
      <w:r w:rsidR="00AE0530" w:rsidRPr="009833D1">
        <w:rPr>
          <w:rFonts w:ascii="PT Astra Serif" w:hAnsi="PT Astra Serif"/>
          <w:bCs/>
          <w:iCs/>
        </w:rPr>
        <w:t xml:space="preserve">на </w:t>
      </w:r>
      <w:r w:rsidR="00AE0530" w:rsidRPr="009833D1">
        <w:rPr>
          <w:rFonts w:ascii="PT Astra Serif" w:hAnsi="PT Astra Serif"/>
          <w:bCs/>
        </w:rPr>
        <w:t>отклонение от предельных параметров разрешённого строительства в отношении земельного участка</w:t>
      </w:r>
      <w:r w:rsidR="00AE0530" w:rsidRPr="009833D1">
        <w:rPr>
          <w:rFonts w:ascii="PT Astra Serif" w:hAnsi="PT Astra Serif"/>
          <w:bCs/>
          <w:lang w:eastAsia="x-none"/>
        </w:rPr>
        <w:t xml:space="preserve"> с кадастровым номером </w:t>
      </w:r>
      <w:r w:rsidR="00AE0530" w:rsidRPr="009833D1">
        <w:rPr>
          <w:rFonts w:ascii="PT Astra Serif" w:hAnsi="PT Astra Serif"/>
          <w:bCs/>
        </w:rPr>
        <w:t xml:space="preserve">73:24:031502:29, расположенного по ул. </w:t>
      </w:r>
      <w:proofErr w:type="spellStart"/>
      <w:r w:rsidR="00AE0530" w:rsidRPr="009833D1">
        <w:rPr>
          <w:rFonts w:ascii="PT Astra Serif" w:hAnsi="PT Astra Serif"/>
          <w:bCs/>
        </w:rPr>
        <w:t>Хваткова</w:t>
      </w:r>
      <w:proofErr w:type="spellEnd"/>
      <w:r w:rsidR="00AE0530" w:rsidRPr="009833D1">
        <w:rPr>
          <w:rFonts w:ascii="PT Astra Serif" w:hAnsi="PT Astra Serif"/>
          <w:bCs/>
        </w:rPr>
        <w:t xml:space="preserve">, д. 20-Б </w:t>
      </w:r>
      <w:r w:rsidR="00AE0530" w:rsidRPr="009833D1">
        <w:rPr>
          <w:rFonts w:ascii="PT Astra Serif" w:hAnsi="PT Astra Serif"/>
          <w:bCs/>
          <w:lang w:val="x-none" w:eastAsia="x-none"/>
        </w:rPr>
        <w:t xml:space="preserve">в </w:t>
      </w:r>
      <w:r w:rsidR="00AE0530" w:rsidRPr="009833D1">
        <w:rPr>
          <w:rFonts w:ascii="PT Astra Serif" w:hAnsi="PT Astra Serif"/>
          <w:bCs/>
          <w:lang w:eastAsia="x-none"/>
        </w:rPr>
        <w:t>Засвияжском</w:t>
      </w:r>
      <w:r w:rsidR="00AE0530" w:rsidRPr="009833D1">
        <w:rPr>
          <w:rFonts w:ascii="PT Astra Serif" w:hAnsi="PT Astra Serif"/>
          <w:bCs/>
          <w:lang w:val="x-none" w:eastAsia="x-none"/>
        </w:rPr>
        <w:t xml:space="preserve"> районе г. Ульяновска</w:t>
      </w:r>
      <w:r w:rsidR="00AE0530" w:rsidRPr="009833D1">
        <w:rPr>
          <w:rFonts w:ascii="PT Astra Serif" w:hAnsi="PT Astra Serif"/>
          <w:bCs/>
        </w:rPr>
        <w:t>»</w:t>
      </w:r>
      <w:r w:rsidR="003206D7" w:rsidRPr="009833D1">
        <w:rPr>
          <w:rFonts w:ascii="PT Astra Serif" w:hAnsi="PT Astra Serif"/>
          <w:bCs/>
        </w:rPr>
        <w:t>, размещенном на официальном сайте администрации города Ульяновска 09.12.2022</w:t>
      </w:r>
      <w:r w:rsidR="003206D7" w:rsidRPr="009833D1">
        <w:rPr>
          <w:rFonts w:ascii="PT Astra Serif" w:hAnsi="PT Astra Serif"/>
          <w:bCs/>
        </w:rPr>
        <w:t xml:space="preserve"> </w:t>
      </w:r>
      <w:r w:rsidR="00336464" w:rsidRPr="009833D1">
        <w:rPr>
          <w:rFonts w:ascii="PT Astra Serif" w:eastAsia="Calibri" w:hAnsi="PT Astra Serif"/>
          <w:bCs/>
          <w:lang w:eastAsia="en-US"/>
        </w:rPr>
        <w:t xml:space="preserve">по обращению </w:t>
      </w:r>
      <w:proofErr w:type="spellStart"/>
      <w:r w:rsidR="0070786C">
        <w:rPr>
          <w:rFonts w:ascii="PT Astra Serif" w:hAnsi="PT Astra Serif"/>
          <w:bCs/>
        </w:rPr>
        <w:t>Головинцевой</w:t>
      </w:r>
      <w:proofErr w:type="spellEnd"/>
      <w:r w:rsidR="0070786C">
        <w:rPr>
          <w:rFonts w:ascii="PT Astra Serif" w:hAnsi="PT Astra Serif"/>
          <w:bCs/>
        </w:rPr>
        <w:t xml:space="preserve"> Л.А.</w:t>
      </w:r>
      <w:r w:rsidR="00336464" w:rsidRPr="009833D1">
        <w:rPr>
          <w:rFonts w:ascii="PT Astra Serif" w:hAnsi="PT Astra Serif"/>
          <w:bCs/>
        </w:rPr>
        <w:t xml:space="preserve">, по тексту правильно читать вид разрешённого использования «стоянки автомобильного транспорта». </w:t>
      </w:r>
    </w:p>
    <w:sectPr w:rsidR="00336464" w:rsidRPr="009833D1" w:rsidSect="00CC76B7">
      <w:pgSz w:w="11906" w:h="16838"/>
      <w:pgMar w:top="1134" w:right="624" w:bottom="1134" w:left="192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59C"/>
    <w:rsid w:val="000E6182"/>
    <w:rsid w:val="000F0D24"/>
    <w:rsid w:val="00103921"/>
    <w:rsid w:val="001217A2"/>
    <w:rsid w:val="00124DDA"/>
    <w:rsid w:val="00161856"/>
    <w:rsid w:val="00183BF1"/>
    <w:rsid w:val="00186A9D"/>
    <w:rsid w:val="001A487A"/>
    <w:rsid w:val="001F15DF"/>
    <w:rsid w:val="001F3FD3"/>
    <w:rsid w:val="00212527"/>
    <w:rsid w:val="0025789F"/>
    <w:rsid w:val="0026166D"/>
    <w:rsid w:val="00296996"/>
    <w:rsid w:val="002B0AB6"/>
    <w:rsid w:val="002E76AA"/>
    <w:rsid w:val="002F50B4"/>
    <w:rsid w:val="002F746F"/>
    <w:rsid w:val="00307E5E"/>
    <w:rsid w:val="003206D7"/>
    <w:rsid w:val="00336464"/>
    <w:rsid w:val="00345583"/>
    <w:rsid w:val="00347AF9"/>
    <w:rsid w:val="00350B18"/>
    <w:rsid w:val="00354799"/>
    <w:rsid w:val="00364CE7"/>
    <w:rsid w:val="00370934"/>
    <w:rsid w:val="0038637A"/>
    <w:rsid w:val="003B616E"/>
    <w:rsid w:val="003F4E96"/>
    <w:rsid w:val="0042059C"/>
    <w:rsid w:val="00422B4B"/>
    <w:rsid w:val="00461C48"/>
    <w:rsid w:val="004625BD"/>
    <w:rsid w:val="0049781D"/>
    <w:rsid w:val="004B5252"/>
    <w:rsid w:val="004F393B"/>
    <w:rsid w:val="00514BC2"/>
    <w:rsid w:val="00534A5F"/>
    <w:rsid w:val="00542C37"/>
    <w:rsid w:val="005726CF"/>
    <w:rsid w:val="00585883"/>
    <w:rsid w:val="00591604"/>
    <w:rsid w:val="005B6922"/>
    <w:rsid w:val="005F53EA"/>
    <w:rsid w:val="00603806"/>
    <w:rsid w:val="00616369"/>
    <w:rsid w:val="00654A43"/>
    <w:rsid w:val="00674E80"/>
    <w:rsid w:val="00694E7B"/>
    <w:rsid w:val="006A784F"/>
    <w:rsid w:val="006F0FDB"/>
    <w:rsid w:val="007021AC"/>
    <w:rsid w:val="0070786C"/>
    <w:rsid w:val="007245A8"/>
    <w:rsid w:val="007365F2"/>
    <w:rsid w:val="007519D2"/>
    <w:rsid w:val="00794A97"/>
    <w:rsid w:val="00797408"/>
    <w:rsid w:val="007D70BF"/>
    <w:rsid w:val="00824E7D"/>
    <w:rsid w:val="0086117A"/>
    <w:rsid w:val="008C11B4"/>
    <w:rsid w:val="008C1675"/>
    <w:rsid w:val="0091047F"/>
    <w:rsid w:val="0093373D"/>
    <w:rsid w:val="00940256"/>
    <w:rsid w:val="009570BF"/>
    <w:rsid w:val="009571F5"/>
    <w:rsid w:val="009612F1"/>
    <w:rsid w:val="009702BE"/>
    <w:rsid w:val="0097798B"/>
    <w:rsid w:val="009833D1"/>
    <w:rsid w:val="0098484B"/>
    <w:rsid w:val="009A1167"/>
    <w:rsid w:val="009A2190"/>
    <w:rsid w:val="009B7BA7"/>
    <w:rsid w:val="009D0DEF"/>
    <w:rsid w:val="00A474A6"/>
    <w:rsid w:val="00A656C3"/>
    <w:rsid w:val="00AC28CB"/>
    <w:rsid w:val="00AE0530"/>
    <w:rsid w:val="00B07F8D"/>
    <w:rsid w:val="00B26817"/>
    <w:rsid w:val="00B31C4F"/>
    <w:rsid w:val="00B409FE"/>
    <w:rsid w:val="00B652D3"/>
    <w:rsid w:val="00B903A9"/>
    <w:rsid w:val="00BC585C"/>
    <w:rsid w:val="00BD250B"/>
    <w:rsid w:val="00BE5431"/>
    <w:rsid w:val="00C26E30"/>
    <w:rsid w:val="00C35661"/>
    <w:rsid w:val="00C409FA"/>
    <w:rsid w:val="00C557D6"/>
    <w:rsid w:val="00CA4F65"/>
    <w:rsid w:val="00CB0108"/>
    <w:rsid w:val="00CB0F6B"/>
    <w:rsid w:val="00CB5510"/>
    <w:rsid w:val="00CB5F6D"/>
    <w:rsid w:val="00CC76B7"/>
    <w:rsid w:val="00CD264C"/>
    <w:rsid w:val="00CE1561"/>
    <w:rsid w:val="00CE1A20"/>
    <w:rsid w:val="00CF696E"/>
    <w:rsid w:val="00DE45D5"/>
    <w:rsid w:val="00E121ED"/>
    <w:rsid w:val="00E153D1"/>
    <w:rsid w:val="00E55B0B"/>
    <w:rsid w:val="00E85111"/>
    <w:rsid w:val="00EB1C03"/>
    <w:rsid w:val="00EC0052"/>
    <w:rsid w:val="00F23547"/>
    <w:rsid w:val="00F547D5"/>
    <w:rsid w:val="00F55CF8"/>
    <w:rsid w:val="00F64B1C"/>
    <w:rsid w:val="00FA16BE"/>
    <w:rsid w:val="00FA4C52"/>
    <w:rsid w:val="00FC326A"/>
    <w:rsid w:val="00FC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B94E"/>
  <w15:docId w15:val="{7A1E8339-37B0-45B1-9817-0BC60D33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5789F"/>
    <w:pPr>
      <w:keepNext/>
      <w:jc w:val="center"/>
      <w:outlineLvl w:val="0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789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Рябчикова Анжелика Михайловн</cp:lastModifiedBy>
  <cp:revision>43</cp:revision>
  <cp:lastPrinted>2020-01-24T12:58:00Z</cp:lastPrinted>
  <dcterms:created xsi:type="dcterms:W3CDTF">2020-01-24T13:14:00Z</dcterms:created>
  <dcterms:modified xsi:type="dcterms:W3CDTF">2023-01-13T05:36:00Z</dcterms:modified>
</cp:coreProperties>
</file>